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BA" w:rsidRPr="005B2E49" w:rsidRDefault="009D41BA" w:rsidP="005B2E49">
      <w:pPr>
        <w:shd w:val="clear" w:color="auto" w:fill="FFFFFF"/>
        <w:spacing w:after="21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4"/>
          <w:sz w:val="35"/>
          <w:szCs w:val="35"/>
          <w:lang w:eastAsia="bg-BG"/>
        </w:rPr>
      </w:pPr>
      <w:r w:rsidRPr="005B2E49">
        <w:rPr>
          <w:rFonts w:ascii="Times New Roman" w:eastAsia="Times New Roman" w:hAnsi="Times New Roman" w:cs="Times New Roman"/>
          <w:b/>
          <w:bCs/>
          <w:i/>
          <w:iCs/>
          <w:spacing w:val="-14"/>
          <w:sz w:val="35"/>
          <w:szCs w:val="35"/>
          <w:lang w:eastAsia="bg-BG"/>
        </w:rPr>
        <w:t>Прием на документи от кандидати за заемане на длъжност „Социален асистент“ за предоставяне на социалната услуга „Асистентска подкрепа”</w:t>
      </w:r>
    </w:p>
    <w:p w:rsidR="009D41BA" w:rsidRPr="009D41BA" w:rsidRDefault="009D41BA" w:rsidP="00CA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Община </w:t>
      </w:r>
      <w:r w:rsidR="00CA3D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Върбица</w:t>
      </w: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 в качеството си на доставчик на нова социална услуга „Асистентска подкрепа“, в изпълнение на Закона за социалните услуги </w:t>
      </w:r>
      <w:r w:rsidRPr="009D41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Б Я В Я В А</w:t>
      </w: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 </w:t>
      </w:r>
      <w:r w:rsidRPr="009D41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</w:t>
      </w:r>
      <w:r w:rsidR="00CA3D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Pr="009D41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.01.2021 г. </w:t>
      </w: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стартира приема на документи от кандидати за заемане на длъжност „Социален асистент“ за предоставяне на социалната услуга „Асистентска подкрепа”.</w:t>
      </w:r>
    </w:p>
    <w:p w:rsidR="009D41BA" w:rsidRPr="009D41BA" w:rsidRDefault="009D41BA" w:rsidP="00CA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„Асистентската подкрепа“ е специализирана социална услуга, която включва ежедневна почасова подкрепа в домашна среда на деца и лица с трайни увреждания и на лица в </w:t>
      </w:r>
      <w:proofErr w:type="spellStart"/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надтрудоспособна</w:t>
      </w:r>
      <w:proofErr w:type="spellEnd"/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 в невъзможност за самообслужване, предоставяна от лице назначено на длъжност „Социален асистент“.</w:t>
      </w:r>
    </w:p>
    <w:p w:rsidR="009D41BA" w:rsidRPr="009D41BA" w:rsidRDefault="009D41BA" w:rsidP="00CA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Потребители на социалната услуга „Асистентска подкрепа“, съгласно Закона за социалните услуги са следните целеви групи:</w:t>
      </w:r>
    </w:p>
    <w:p w:rsidR="009D41BA" w:rsidRPr="009D41BA" w:rsidRDefault="009D41BA" w:rsidP="00CA3D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лица в </w:t>
      </w:r>
      <w:proofErr w:type="spellStart"/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надтрудоспособна</w:t>
      </w:r>
      <w:proofErr w:type="spellEnd"/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 в невъзможност за самообслужване, които нямат определена по съответния ред степен на намалена работоспособност;</w:t>
      </w:r>
    </w:p>
    <w:p w:rsidR="009D41BA" w:rsidRPr="009D41BA" w:rsidRDefault="009D41BA" w:rsidP="00CA3D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 с трайни увреждания и пълнолетни лица с трайни увреждания с определена чужда помощ, които не ползват асистентска подкрепа, помощ за осигуряване на асистентска подкрепа или за които не се получава помощ за грижа в домашна среда по реда на друг закон.</w:t>
      </w:r>
    </w:p>
    <w:p w:rsidR="009D41BA" w:rsidRPr="009D41BA" w:rsidRDefault="009D41BA" w:rsidP="00CA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Лицата желаещи да бъдат назначени на длъжност „Социален асистент“ за предоставяне на социалната услуга „Асистентска подкрепа” по реда на Закона за социалните услуги е необходимо да подадат следните документи:</w:t>
      </w:r>
    </w:p>
    <w:p w:rsidR="009D41BA" w:rsidRPr="009D41BA" w:rsidRDefault="009D41BA" w:rsidP="00CA3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– декларация (по образец):</w:t>
      </w:r>
    </w:p>
    <w:p w:rsidR="009D41BA" w:rsidRPr="009D41BA" w:rsidRDefault="009D41BA" w:rsidP="00CA3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самоличност (за справка);</w:t>
      </w:r>
    </w:p>
    <w:p w:rsidR="009D41BA" w:rsidRPr="009D41BA" w:rsidRDefault="009D41BA" w:rsidP="00CA3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Автобиография;</w:t>
      </w:r>
    </w:p>
    <w:p w:rsidR="009D41BA" w:rsidRPr="009D41BA" w:rsidRDefault="009D41BA" w:rsidP="00CA3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на документ за придобита образователно-квалификационна степен за завършено основно образование;</w:t>
      </w:r>
    </w:p>
    <w:p w:rsidR="009D41BA" w:rsidRPr="009D41BA" w:rsidRDefault="009D41BA" w:rsidP="00CA3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поставено под запрещение, не е осъждано за умишлено престъпление от общ характер за лишаване от свобода, не е лишено по съответния ред от правото да заема определена позиция и не са му налагани мерки като извършител по Закона за защита от домашното насилие (по образец);</w:t>
      </w:r>
    </w:p>
    <w:p w:rsidR="009D41BA" w:rsidRPr="009D41BA" w:rsidRDefault="009D41BA" w:rsidP="00CA3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документи по преценка на кандидата - документи, удостоверяващи успешно преминат курс на обучение за асистент и/или копие от документ, удостоверяващ продължителността на професионален опит /при наличие на такива/.</w:t>
      </w:r>
    </w:p>
    <w:p w:rsidR="009D41BA" w:rsidRPr="009D41BA" w:rsidRDefault="007E2D06" w:rsidP="00CA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2D0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  <w:r w:rsidR="009D41BA" w:rsidRPr="007E2D0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одобрените кандидати за заемане на длъжността „Социален асистент“ ще бъдат сключени трудови договори, като един „социален асистент“ ще предоставя подкрепа </w:t>
      </w:r>
      <w:r w:rsidRPr="007E2D0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 зависимост от индивидуалните потребности на  </w:t>
      </w:r>
      <w:r w:rsidR="009D41BA" w:rsidRPr="007E2D0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потребители</w:t>
      </w:r>
      <w:r w:rsidR="00496A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</w:t>
      </w:r>
      <w:r w:rsidR="009D41BA" w:rsidRPr="004A7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5B2E49" w:rsidRPr="009D41BA" w:rsidRDefault="009D41BA" w:rsidP="00CA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Документи </w:t>
      </w: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кандидатите за заемане на длъжност „Социален асистент“ за предоставяне на социалната услуга „Асистентска подкрепа“ в изпълнение на Закона за социалните услуги </w:t>
      </w:r>
      <w:r w:rsidRPr="009D41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се подават от </w:t>
      </w:r>
      <w:r w:rsidR="00496A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20</w:t>
      </w:r>
      <w:r w:rsidR="005B2E49"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.01.202</w:t>
      </w:r>
      <w:r w:rsidR="005B2E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 w:rsidR="005B2E49"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 в сградата на Община </w:t>
      </w:r>
      <w:r w:rsidR="005B2E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Върбица</w:t>
      </w:r>
      <w:r w:rsidR="005B2E49"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="005B2E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стая 205</w:t>
      </w:r>
      <w:r w:rsidR="005B2E49" w:rsidRPr="009B16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всеки раб</w:t>
      </w:r>
      <w:r w:rsidR="005B2E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отен ден от 08:30 до 17:00 часа</w:t>
      </w:r>
      <w:r w:rsidR="004A15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9D41BA" w:rsidRPr="009D41BA" w:rsidRDefault="009D41BA" w:rsidP="00CA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 по образец за социалната услуга „Асистентска подкрепа“ могат да бъдат изтеглени от официалната интернет страница на Община </w:t>
      </w:r>
      <w:r w:rsidR="007E2D06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Върбица</w:t>
      </w: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адрес: </w:t>
      </w:r>
      <w:proofErr w:type="spellStart"/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www</w:t>
      </w:r>
      <w:proofErr w:type="spellEnd"/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="004A15C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varbitsa</w:t>
      </w:r>
      <w:proofErr w:type="spellEnd"/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bg</w:t>
      </w:r>
      <w:proofErr w:type="spellEnd"/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D41BA" w:rsidRPr="009D41BA" w:rsidRDefault="009D41BA" w:rsidP="00CA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допълнителна информация </w:t>
      </w:r>
      <w:r w:rsidR="005B2E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B2E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</w:t>
      </w:r>
      <w:r w:rsidR="005B2E49" w:rsidRPr="005B2E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по тел.05391/20 83</w:t>
      </w:r>
      <w:r w:rsidR="005B2E49" w:rsidRPr="004E775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 xml:space="preserve"> </w:t>
      </w: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– Дирекция „</w:t>
      </w:r>
      <w:r w:rsidR="005B2E49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Регионално развитие, благоустройство и социални дейности</w:t>
      </w: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“ в Община В</w:t>
      </w:r>
      <w:r w:rsidR="005B2E49">
        <w:rPr>
          <w:rFonts w:ascii="Times New Roman" w:eastAsia="Times New Roman" w:hAnsi="Times New Roman" w:cs="Times New Roman"/>
          <w:sz w:val="24"/>
          <w:szCs w:val="24"/>
          <w:lang w:eastAsia="bg-BG"/>
        </w:rPr>
        <w:t>ърбица</w:t>
      </w:r>
      <w:r w:rsidRPr="009D41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F0689" w:rsidRDefault="00BF0689" w:rsidP="00CA3D18">
      <w:pPr>
        <w:jc w:val="both"/>
      </w:pPr>
    </w:p>
    <w:sectPr w:rsidR="00BF0689" w:rsidSect="00CA3D1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F09"/>
    <w:multiLevelType w:val="multilevel"/>
    <w:tmpl w:val="E36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95940"/>
    <w:multiLevelType w:val="multilevel"/>
    <w:tmpl w:val="8FD2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9D41BA"/>
    <w:rsid w:val="00174C53"/>
    <w:rsid w:val="00324E50"/>
    <w:rsid w:val="00496A80"/>
    <w:rsid w:val="004A15C6"/>
    <w:rsid w:val="004A7743"/>
    <w:rsid w:val="005B2E49"/>
    <w:rsid w:val="007E2D06"/>
    <w:rsid w:val="009D41BA"/>
    <w:rsid w:val="00A5279A"/>
    <w:rsid w:val="00BF0689"/>
    <w:rsid w:val="00CA3D18"/>
    <w:rsid w:val="00EB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89"/>
  </w:style>
  <w:style w:type="paragraph" w:styleId="2">
    <w:name w:val="heading 2"/>
    <w:basedOn w:val="a"/>
    <w:link w:val="20"/>
    <w:uiPriority w:val="9"/>
    <w:qFormat/>
    <w:rsid w:val="009D4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D41B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Strong"/>
    <w:basedOn w:val="a0"/>
    <w:uiPriority w:val="22"/>
    <w:qFormat/>
    <w:rsid w:val="009D41BA"/>
    <w:rPr>
      <w:b/>
      <w:bCs/>
    </w:rPr>
  </w:style>
  <w:style w:type="character" w:styleId="a4">
    <w:name w:val="Hyperlink"/>
    <w:basedOn w:val="a0"/>
    <w:uiPriority w:val="99"/>
    <w:unhideWhenUsed/>
    <w:rsid w:val="005B2E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2021-01-20T08:31:00Z</dcterms:created>
  <dcterms:modified xsi:type="dcterms:W3CDTF">2021-01-21T07:54:00Z</dcterms:modified>
</cp:coreProperties>
</file>